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FA1" w:rsidRPr="0083300A" w:rsidRDefault="00641FA1" w:rsidP="00D43DF3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>Приложение № 2</w:t>
      </w:r>
    </w:p>
    <w:p w:rsidR="00641FA1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 xml:space="preserve">к муниципальной программе </w:t>
      </w:r>
    </w:p>
    <w:p w:rsidR="00641FA1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Обеспечение безопасности населения и </w:t>
      </w:r>
      <w:r w:rsidR="00C1366D">
        <w:rPr>
          <w:rFonts w:ascii="Times New Roman" w:hAnsi="Times New Roman"/>
          <w:bCs/>
          <w:sz w:val="28"/>
          <w:szCs w:val="28"/>
        </w:rPr>
        <w:t xml:space="preserve">         </w:t>
      </w:r>
      <w:r>
        <w:rPr>
          <w:rFonts w:ascii="Times New Roman" w:hAnsi="Times New Roman"/>
          <w:bCs/>
          <w:sz w:val="28"/>
          <w:szCs w:val="28"/>
        </w:rPr>
        <w:t xml:space="preserve">территории Тимашевского городского поселения </w:t>
      </w:r>
    </w:p>
    <w:p w:rsidR="00641FA1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Тимашевского района» </w:t>
      </w:r>
      <w:r w:rsidRPr="00B45130">
        <w:rPr>
          <w:rFonts w:ascii="Times New Roman" w:hAnsi="Times New Roman"/>
          <w:bCs/>
          <w:sz w:val="28"/>
          <w:szCs w:val="28"/>
        </w:rPr>
        <w:t>на 20</w:t>
      </w:r>
      <w:r>
        <w:rPr>
          <w:rFonts w:ascii="Times New Roman" w:hAnsi="Times New Roman"/>
          <w:bCs/>
          <w:sz w:val="28"/>
          <w:szCs w:val="28"/>
        </w:rPr>
        <w:t>21</w:t>
      </w:r>
      <w:r w:rsidRPr="00B45130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23</w:t>
      </w:r>
      <w:r w:rsidRPr="00B4513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926B4E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332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332" w:rsidRPr="00EB2F84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035A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EB2F84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E22EF1" w:rsidRPr="00EB2F84" w:rsidRDefault="00C1366D" w:rsidP="001035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EB2F84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основных мероприятий </w:t>
      </w:r>
      <w:r w:rsidR="00D43DF3" w:rsidRPr="00EB2F84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Pr="00EB2F84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B2F84">
        <w:rPr>
          <w:rFonts w:ascii="Times New Roman" w:hAnsi="Times New Roman"/>
          <w:bCs/>
          <w:sz w:val="28"/>
          <w:szCs w:val="28"/>
        </w:rPr>
        <w:t>«Обесп</w:t>
      </w:r>
      <w:r w:rsidR="009405B4" w:rsidRPr="00EB2F84">
        <w:rPr>
          <w:rFonts w:ascii="Times New Roman" w:hAnsi="Times New Roman"/>
          <w:bCs/>
          <w:sz w:val="28"/>
          <w:szCs w:val="28"/>
        </w:rPr>
        <w:t>ечение безопасности населения и</w:t>
      </w:r>
      <w:r w:rsidRPr="00EB2F84">
        <w:rPr>
          <w:rFonts w:ascii="Times New Roman" w:hAnsi="Times New Roman"/>
          <w:bCs/>
          <w:sz w:val="28"/>
          <w:szCs w:val="28"/>
        </w:rPr>
        <w:t xml:space="preserve"> территории Тимашевского </w:t>
      </w:r>
    </w:p>
    <w:p w:rsidR="00E22EF1" w:rsidRPr="00EB2F84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B2F84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813089" w:rsidRPr="00EB2F84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B2F84">
        <w:rPr>
          <w:rFonts w:ascii="Times New Roman" w:hAnsi="Times New Roman"/>
          <w:bCs/>
          <w:sz w:val="28"/>
          <w:szCs w:val="28"/>
        </w:rPr>
        <w:t>на 20</w:t>
      </w:r>
      <w:r w:rsidR="00984407" w:rsidRPr="00EB2F84">
        <w:rPr>
          <w:rFonts w:ascii="Times New Roman" w:hAnsi="Times New Roman"/>
          <w:bCs/>
          <w:sz w:val="28"/>
          <w:szCs w:val="28"/>
        </w:rPr>
        <w:t>21</w:t>
      </w:r>
      <w:r w:rsidRPr="00EB2F84">
        <w:rPr>
          <w:rFonts w:ascii="Times New Roman" w:hAnsi="Times New Roman"/>
          <w:bCs/>
          <w:sz w:val="28"/>
          <w:szCs w:val="28"/>
        </w:rPr>
        <w:t xml:space="preserve"> – 202</w:t>
      </w:r>
      <w:r w:rsidR="00984407" w:rsidRPr="00EB2F84">
        <w:rPr>
          <w:rFonts w:ascii="Times New Roman" w:hAnsi="Times New Roman"/>
          <w:bCs/>
          <w:sz w:val="28"/>
          <w:szCs w:val="28"/>
        </w:rPr>
        <w:t>3</w:t>
      </w:r>
      <w:r w:rsidRPr="00EB2F8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76D8F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1134"/>
        <w:gridCol w:w="1275"/>
        <w:gridCol w:w="1134"/>
        <w:gridCol w:w="1134"/>
        <w:gridCol w:w="1843"/>
        <w:gridCol w:w="2977"/>
      </w:tblGrid>
      <w:tr w:rsidR="00E853BA" w:rsidRPr="00EB2F84" w:rsidTr="00B82A22">
        <w:trPr>
          <w:trHeight w:val="133"/>
        </w:trPr>
        <w:tc>
          <w:tcPr>
            <w:tcW w:w="709" w:type="dxa"/>
            <w:vMerge w:val="restart"/>
            <w:vAlign w:val="center"/>
          </w:tcPr>
          <w:p w:rsidR="00E22EF1" w:rsidRPr="00EB2F84" w:rsidRDefault="00E22EF1" w:rsidP="00B82A22">
            <w:pPr>
              <w:tabs>
                <w:tab w:val="left" w:pos="176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19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ники фина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134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E22EF1" w:rsidRPr="00EB2F84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543" w:type="dxa"/>
            <w:gridSpan w:val="3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2977" w:type="dxa"/>
            <w:vMerge w:val="restart"/>
            <w:vAlign w:val="center"/>
          </w:tcPr>
          <w:p w:rsidR="005231AE" w:rsidRPr="00EB2F84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EB2F84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</w:t>
            </w:r>
            <w:r w:rsidR="003D63C3"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ниципальной програ</w:t>
            </w:r>
            <w:r w:rsidR="003D63C3"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="003D63C3"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мы</w:t>
            </w:r>
          </w:p>
        </w:tc>
      </w:tr>
      <w:tr w:rsidR="00E853BA" w:rsidRPr="00EB2F84" w:rsidTr="00B82A22">
        <w:trPr>
          <w:trHeight w:val="610"/>
        </w:trPr>
        <w:tc>
          <w:tcPr>
            <w:tcW w:w="709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22EF1" w:rsidRPr="00EB2F84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</w:t>
            </w:r>
            <w:r w:rsidR="00984407" w:rsidRPr="00EB2F8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22EF1" w:rsidRPr="00EB2F84" w:rsidRDefault="00984407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2EF1" w:rsidRPr="00EB2F84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202</w:t>
            </w:r>
            <w:r w:rsidR="00984407"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3BA" w:rsidRPr="00EB2F84" w:rsidTr="00B82A22">
        <w:trPr>
          <w:trHeight w:val="137"/>
        </w:trPr>
        <w:tc>
          <w:tcPr>
            <w:tcW w:w="709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E22EF1" w:rsidRPr="00EB2F84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E22EF1" w:rsidRPr="00EB2F84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94D06" w:rsidRPr="00EB2F84" w:rsidTr="00B82A22">
        <w:trPr>
          <w:trHeight w:val="58"/>
        </w:trPr>
        <w:tc>
          <w:tcPr>
            <w:tcW w:w="709" w:type="dxa"/>
            <w:vAlign w:val="center"/>
          </w:tcPr>
          <w:p w:rsidR="00394D06" w:rsidRPr="00EB2F84" w:rsidRDefault="00394D0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3119" w:type="dxa"/>
          </w:tcPr>
          <w:p w:rsidR="00394D06" w:rsidRPr="00EB2F84" w:rsidRDefault="00394D06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у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шений, экстремистских, террористических проявл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ний на территории Тим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шевского городского пос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ления Тимашевского рай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на в том числе</w:t>
            </w:r>
            <w:r w:rsidR="00B814D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394D06" w:rsidRPr="00EB2F84" w:rsidRDefault="00394D06" w:rsidP="00B814D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394D06" w:rsidRPr="00EB2F84" w:rsidRDefault="00A90A4B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2136,0</w:t>
            </w:r>
          </w:p>
        </w:tc>
        <w:tc>
          <w:tcPr>
            <w:tcW w:w="1275" w:type="dxa"/>
          </w:tcPr>
          <w:p w:rsidR="00394D06" w:rsidRPr="00EB2F84" w:rsidRDefault="00A90A4B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1478,0</w:t>
            </w:r>
          </w:p>
        </w:tc>
        <w:tc>
          <w:tcPr>
            <w:tcW w:w="1134" w:type="dxa"/>
          </w:tcPr>
          <w:p w:rsidR="00394D06" w:rsidRPr="00EB2F84" w:rsidRDefault="00394D06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134" w:type="dxa"/>
          </w:tcPr>
          <w:p w:rsidR="00394D06" w:rsidRPr="00EB2F84" w:rsidRDefault="00394D06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843" w:type="dxa"/>
          </w:tcPr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Приобретение (изготовление)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плакатов –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листовок –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394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B814DC" w:rsidRPr="00EB2F84" w:rsidRDefault="00D43DF3" w:rsidP="00B814D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  <w:r w:rsidR="00B814DC"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394D06" w:rsidRPr="00EB2F84" w:rsidRDefault="00394D06" w:rsidP="00BD333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94D06" w:rsidRPr="00EB2F84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Администрация Тимаше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ского городского посел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ния Тимашевского района в лице заместителя главы, курирующего</w:t>
            </w:r>
          </w:p>
          <w:p w:rsidR="00394D06" w:rsidRPr="00EB2F84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соответствующие </w:t>
            </w:r>
          </w:p>
          <w:p w:rsidR="00394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направления (далее </w:t>
            </w: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-А</w:t>
            </w:r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>дминистрация),</w:t>
            </w:r>
          </w:p>
          <w:p w:rsidR="006D3A90" w:rsidRPr="00EB2F84" w:rsidRDefault="00E4298B" w:rsidP="00CA371E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Муниципальное казенное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учреждение «</w:t>
            </w:r>
            <w:r>
              <w:rPr>
                <w:rFonts w:ascii="Times New Roman" w:hAnsi="Times New Roman"/>
                <w:sz w:val="24"/>
                <w:szCs w:val="24"/>
              </w:rPr>
              <w:t>Аварийно- спасательн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служба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94D06" w:rsidRPr="00EB2F84" w:rsidTr="00B82A22">
        <w:trPr>
          <w:trHeight w:val="227"/>
        </w:trPr>
        <w:tc>
          <w:tcPr>
            <w:tcW w:w="709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82A22" w:rsidRPr="00EB2F84" w:rsidTr="00B82A22">
        <w:trPr>
          <w:trHeight w:val="414"/>
        </w:trPr>
        <w:tc>
          <w:tcPr>
            <w:tcW w:w="709" w:type="dxa"/>
            <w:vMerge w:val="restart"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394D06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82A22" w:rsidRPr="00EB2F84" w:rsidRDefault="00A90A4B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A4B">
              <w:rPr>
                <w:rFonts w:ascii="Times New Roman" w:hAnsi="Times New Roman"/>
                <w:sz w:val="24"/>
                <w:szCs w:val="24"/>
              </w:rPr>
              <w:t>2136,0</w:t>
            </w:r>
          </w:p>
        </w:tc>
        <w:tc>
          <w:tcPr>
            <w:tcW w:w="1275" w:type="dxa"/>
          </w:tcPr>
          <w:p w:rsidR="00B82A22" w:rsidRPr="00EB2F84" w:rsidRDefault="00A90A4B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A4B">
              <w:rPr>
                <w:rFonts w:ascii="Times New Roman" w:hAnsi="Times New Roman"/>
                <w:sz w:val="24"/>
                <w:szCs w:val="24"/>
              </w:rPr>
              <w:t>1478,0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843" w:type="dxa"/>
            <w:vMerge w:val="restart"/>
          </w:tcPr>
          <w:p w:rsidR="00B82A22" w:rsidRPr="00EB2F84" w:rsidRDefault="00B82A22" w:rsidP="00BD333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Потребляемая </w:t>
            </w:r>
          </w:p>
          <w:p w:rsidR="00B82A22" w:rsidRDefault="00B814DC" w:rsidP="00BD333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электроэнергия – 4407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 xml:space="preserve"> кВт.</w:t>
            </w:r>
          </w:p>
          <w:p w:rsidR="00A90A4B" w:rsidRDefault="00A90A4B" w:rsidP="00BD333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и монтаж 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стемы опов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щения</w:t>
            </w:r>
            <w:r w:rsidR="00C1123F">
              <w:rPr>
                <w:rFonts w:ascii="Times New Roman" w:hAnsi="Times New Roman"/>
                <w:sz w:val="24"/>
                <w:szCs w:val="24"/>
              </w:rPr>
              <w:t xml:space="preserve"> в местах массового пр</w:t>
            </w:r>
            <w:r w:rsidR="00C1123F">
              <w:rPr>
                <w:rFonts w:ascii="Times New Roman" w:hAnsi="Times New Roman"/>
                <w:sz w:val="24"/>
                <w:szCs w:val="24"/>
              </w:rPr>
              <w:t>е</w:t>
            </w:r>
            <w:r w:rsidR="00C1123F">
              <w:rPr>
                <w:rFonts w:ascii="Times New Roman" w:hAnsi="Times New Roman"/>
                <w:sz w:val="24"/>
                <w:szCs w:val="24"/>
              </w:rPr>
              <w:t>бывания л</w:t>
            </w:r>
            <w:r w:rsidR="00C1123F">
              <w:rPr>
                <w:rFonts w:ascii="Times New Roman" w:hAnsi="Times New Roman"/>
                <w:sz w:val="24"/>
                <w:szCs w:val="24"/>
              </w:rPr>
              <w:t>ю</w:t>
            </w:r>
            <w:r w:rsidR="00C1123F">
              <w:rPr>
                <w:rFonts w:ascii="Times New Roman" w:hAnsi="Times New Roman"/>
                <w:sz w:val="24"/>
                <w:szCs w:val="24"/>
              </w:rPr>
              <w:t>дей-1 шт.</w:t>
            </w:r>
          </w:p>
          <w:p w:rsidR="00A90A4B" w:rsidRPr="00EB2F84" w:rsidRDefault="00A90A4B" w:rsidP="00BD333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B82A22" w:rsidRPr="00EB2F84" w:rsidRDefault="00A43DDC" w:rsidP="00B814D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Тима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шевского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городского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района (далее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спасательная служба»)</w:t>
            </w:r>
          </w:p>
        </w:tc>
      </w:tr>
      <w:tr w:rsidR="00B82A22" w:rsidRPr="00EB2F84" w:rsidTr="00B82A22">
        <w:trPr>
          <w:trHeight w:val="414"/>
        </w:trPr>
        <w:tc>
          <w:tcPr>
            <w:tcW w:w="709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38442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A22" w:rsidRPr="00EB2F84" w:rsidTr="00B82A22">
        <w:trPr>
          <w:trHeight w:val="414"/>
        </w:trPr>
        <w:tc>
          <w:tcPr>
            <w:tcW w:w="709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A22" w:rsidRPr="00EB2F84" w:rsidTr="00B82A22">
        <w:trPr>
          <w:trHeight w:val="414"/>
        </w:trPr>
        <w:tc>
          <w:tcPr>
            <w:tcW w:w="709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федерал </w:t>
            </w:r>
            <w:proofErr w:type="spellStart"/>
            <w:r w:rsidRPr="00EB2F84">
              <w:rPr>
                <w:rFonts w:ascii="Times New Roman" w:hAnsi="Times New Roman"/>
                <w:sz w:val="24"/>
                <w:szCs w:val="24"/>
              </w:rPr>
              <w:t>ьный</w:t>
            </w:r>
            <w:proofErr w:type="spellEnd"/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A22" w:rsidRPr="00EB2F84" w:rsidTr="00B82A22">
        <w:trPr>
          <w:trHeight w:val="414"/>
        </w:trPr>
        <w:tc>
          <w:tcPr>
            <w:tcW w:w="709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82A22" w:rsidRPr="00EB2F84" w:rsidRDefault="00B82A22" w:rsidP="0038442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B82A22">
        <w:trPr>
          <w:trHeight w:val="2208"/>
        </w:trPr>
        <w:tc>
          <w:tcPr>
            <w:tcW w:w="709" w:type="dxa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01.1</w:t>
            </w:r>
          </w:p>
        </w:tc>
        <w:tc>
          <w:tcPr>
            <w:tcW w:w="3119" w:type="dxa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</w:t>
            </w: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некоммерческим</w:t>
            </w:r>
            <w:proofErr w:type="gramEnd"/>
          </w:p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организациям, не явля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щимся государственными (муниципальными) учр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ждениями, осуществля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щим деятельность по уч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стию в охране обществе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ного порядка</w:t>
            </w:r>
          </w:p>
        </w:tc>
        <w:tc>
          <w:tcPr>
            <w:tcW w:w="1134" w:type="dxa"/>
          </w:tcPr>
          <w:p w:rsidR="00FF21A8" w:rsidRPr="00EB2F84" w:rsidRDefault="00FF21A8" w:rsidP="00B814D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F21A8" w:rsidRPr="00EB2F84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275" w:type="dxa"/>
          </w:tcPr>
          <w:p w:rsidR="00FF21A8" w:rsidRPr="00EB2F84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EB2F84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EB2F84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843" w:type="dxa"/>
          </w:tcPr>
          <w:p w:rsidR="00FF21A8" w:rsidRPr="00EB2F84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100% выполн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ние меропри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тий </w:t>
            </w: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FF21A8" w:rsidRPr="00EB2F84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предоставл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нию субсидий некоммерч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ским организ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циям, не явл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ющимся</w:t>
            </w:r>
          </w:p>
          <w:p w:rsidR="00A43DDC" w:rsidRPr="00EB2F84" w:rsidRDefault="00FF21A8" w:rsidP="005628A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государстве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ными (муниц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пальными) учреждениями, </w:t>
            </w: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получающих</w:t>
            </w:r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поддержку из</w:t>
            </w:r>
            <w:r w:rsidR="007422D5">
              <w:rPr>
                <w:rFonts w:ascii="Times New Roman" w:hAnsi="Times New Roman"/>
                <w:sz w:val="24"/>
                <w:szCs w:val="24"/>
              </w:rPr>
              <w:t xml:space="preserve"> бюджета г</w:t>
            </w:r>
            <w:r w:rsidR="007422D5">
              <w:rPr>
                <w:rFonts w:ascii="Times New Roman" w:hAnsi="Times New Roman"/>
                <w:sz w:val="24"/>
                <w:szCs w:val="24"/>
              </w:rPr>
              <w:t>о</w:t>
            </w:r>
            <w:r w:rsidR="007422D5">
              <w:rPr>
                <w:rFonts w:ascii="Times New Roman" w:hAnsi="Times New Roman"/>
                <w:sz w:val="24"/>
                <w:szCs w:val="24"/>
              </w:rPr>
              <w:t>родского пос</w:t>
            </w:r>
            <w:r w:rsidR="007422D5">
              <w:rPr>
                <w:rFonts w:ascii="Times New Roman" w:hAnsi="Times New Roman"/>
                <w:sz w:val="24"/>
                <w:szCs w:val="24"/>
              </w:rPr>
              <w:t>е</w:t>
            </w:r>
            <w:r w:rsidR="007422D5">
              <w:rPr>
                <w:rFonts w:ascii="Times New Roman" w:hAnsi="Times New Roman"/>
                <w:sz w:val="24"/>
                <w:szCs w:val="24"/>
              </w:rPr>
              <w:t>ления</w:t>
            </w:r>
          </w:p>
        </w:tc>
        <w:tc>
          <w:tcPr>
            <w:tcW w:w="2977" w:type="dxa"/>
          </w:tcPr>
          <w:p w:rsidR="00FF21A8" w:rsidRPr="00EB2F84" w:rsidRDefault="00FF21A8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</w:tc>
      </w:tr>
      <w:tr w:rsidR="00FF21A8" w:rsidRPr="00EB2F84" w:rsidTr="00B82A22">
        <w:trPr>
          <w:trHeight w:val="286"/>
        </w:trPr>
        <w:tc>
          <w:tcPr>
            <w:tcW w:w="709" w:type="dxa"/>
          </w:tcPr>
          <w:p w:rsidR="00FF21A8" w:rsidRPr="00EB2F84" w:rsidRDefault="00FF21A8" w:rsidP="00B814D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FF21A8" w:rsidRPr="00EB2F84" w:rsidRDefault="00FF21A8" w:rsidP="00B814D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F21A8" w:rsidRPr="00EB2F84" w:rsidRDefault="00FF21A8" w:rsidP="00B814D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FF21A8" w:rsidRPr="00EB2F84" w:rsidRDefault="00FF21A8" w:rsidP="00B814D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FF21A8" w:rsidRPr="00EB2F84" w:rsidRDefault="00FF21A8" w:rsidP="00B814D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F21A8" w:rsidRPr="00EB2F84" w:rsidRDefault="00FF21A8" w:rsidP="00B814D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FF21A8" w:rsidRPr="00EB2F84" w:rsidRDefault="00FF21A8" w:rsidP="00B814D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FF21A8" w:rsidRPr="00EB2F84" w:rsidRDefault="00FF21A8" w:rsidP="00B814D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FF21A8" w:rsidRPr="00EB2F84" w:rsidRDefault="00FF21A8" w:rsidP="00B814D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21A8" w:rsidRPr="00EB2F84" w:rsidTr="00143E55">
        <w:trPr>
          <w:trHeight w:val="256"/>
        </w:trPr>
        <w:tc>
          <w:tcPr>
            <w:tcW w:w="709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21A8" w:rsidRPr="00EB2F84" w:rsidRDefault="00FF21A8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275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843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B82A22">
        <w:trPr>
          <w:trHeight w:val="954"/>
        </w:trPr>
        <w:tc>
          <w:tcPr>
            <w:tcW w:w="70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B82A22">
        <w:trPr>
          <w:trHeight w:val="119"/>
        </w:trPr>
        <w:tc>
          <w:tcPr>
            <w:tcW w:w="70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B82A22">
        <w:trPr>
          <w:trHeight w:val="382"/>
        </w:trPr>
        <w:tc>
          <w:tcPr>
            <w:tcW w:w="70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B82A22">
        <w:trPr>
          <w:trHeight w:val="466"/>
        </w:trPr>
        <w:tc>
          <w:tcPr>
            <w:tcW w:w="70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B82A22">
        <w:trPr>
          <w:trHeight w:val="20"/>
        </w:trPr>
        <w:tc>
          <w:tcPr>
            <w:tcW w:w="709" w:type="dxa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3119" w:type="dxa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Гражданская оборона, по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готовка населения и орг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низаций к действиям в чрезвычайных ситуациях в мирное и военное время</w:t>
            </w:r>
          </w:p>
        </w:tc>
        <w:tc>
          <w:tcPr>
            <w:tcW w:w="1134" w:type="dxa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A3969" w:rsidRDefault="00EA3969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634,2</w:t>
            </w:r>
          </w:p>
          <w:p w:rsidR="00EA3969" w:rsidRPr="008816AF" w:rsidRDefault="00EA3969" w:rsidP="00EA396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3969" w:rsidRPr="00EB2F84" w:rsidRDefault="00EA3969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134" w:type="dxa"/>
          </w:tcPr>
          <w:p w:rsidR="00EA3969" w:rsidRPr="00EB2F84" w:rsidRDefault="00EA3969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134" w:type="dxa"/>
          </w:tcPr>
          <w:p w:rsidR="00EA3969" w:rsidRPr="00EB2F84" w:rsidRDefault="00EA3969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843" w:type="dxa"/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плакатов – </w:t>
            </w:r>
          </w:p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</w:p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EA3969" w:rsidRDefault="00EA3969" w:rsidP="00A538CE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Проведение ремонта систем оповещения населения:</w:t>
            </w:r>
          </w:p>
          <w:p w:rsidR="007422D5" w:rsidRPr="00EB2F84" w:rsidRDefault="00641FA1" w:rsidP="007422D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2021 – 18 шт.,</w:t>
            </w:r>
            <w:r w:rsidR="007422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22D5" w:rsidRPr="00EB2F84">
              <w:rPr>
                <w:rFonts w:ascii="Times New Roman" w:hAnsi="Times New Roman"/>
                <w:sz w:val="24"/>
                <w:szCs w:val="24"/>
              </w:rPr>
              <w:t>2022 – 18 шт.,</w:t>
            </w:r>
          </w:p>
          <w:p w:rsidR="007422D5" w:rsidRPr="00EB2F84" w:rsidRDefault="007422D5" w:rsidP="007422D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2023 – 18 шт.;</w:t>
            </w:r>
          </w:p>
          <w:p w:rsidR="00641FA1" w:rsidRPr="00EB2F84" w:rsidRDefault="007422D5" w:rsidP="00A538CE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Разработка</w:t>
            </w:r>
          </w:p>
        </w:tc>
        <w:tc>
          <w:tcPr>
            <w:tcW w:w="2977" w:type="dxa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Администрация,</w:t>
            </w:r>
          </w:p>
          <w:p w:rsidR="00EA3969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  <w:p w:rsidR="007422D5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422D5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422D5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422D5" w:rsidRPr="00EB2F84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B82A22">
        <w:trPr>
          <w:trHeight w:val="286"/>
        </w:trPr>
        <w:tc>
          <w:tcPr>
            <w:tcW w:w="709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A3969" w:rsidRPr="00EB2F84" w:rsidTr="00143E55">
        <w:trPr>
          <w:trHeight w:val="630"/>
        </w:trPr>
        <w:tc>
          <w:tcPr>
            <w:tcW w:w="709" w:type="dxa"/>
            <w:vMerge w:val="restart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A3969" w:rsidRPr="00EB2F84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634,2</w:t>
            </w:r>
          </w:p>
        </w:tc>
        <w:tc>
          <w:tcPr>
            <w:tcW w:w="1275" w:type="dxa"/>
          </w:tcPr>
          <w:p w:rsidR="00EA3969" w:rsidRPr="00EB2F84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134" w:type="dxa"/>
          </w:tcPr>
          <w:p w:rsidR="00EA3969" w:rsidRPr="00EB2F84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134" w:type="dxa"/>
          </w:tcPr>
          <w:p w:rsidR="00EA3969" w:rsidRPr="00EB2F84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A3969" w:rsidRPr="00EB2F84" w:rsidRDefault="007422D5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плана гражда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ской обороны и защиты нас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ления – 1шт;</w:t>
            </w:r>
          </w:p>
        </w:tc>
        <w:tc>
          <w:tcPr>
            <w:tcW w:w="2977" w:type="dxa"/>
            <w:vMerge w:val="restart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B82A22">
        <w:trPr>
          <w:trHeight w:val="630"/>
        </w:trPr>
        <w:tc>
          <w:tcPr>
            <w:tcW w:w="70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B82A22">
        <w:trPr>
          <w:trHeight w:val="547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B82A22">
        <w:trPr>
          <w:trHeight w:val="569"/>
        </w:trPr>
        <w:tc>
          <w:tcPr>
            <w:tcW w:w="70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B82A22">
        <w:trPr>
          <w:trHeight w:val="946"/>
        </w:trPr>
        <w:tc>
          <w:tcPr>
            <w:tcW w:w="70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EB2F84" w:rsidRDefault="00EA3969" w:rsidP="008816A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B82A22">
        <w:trPr>
          <w:trHeight w:val="239"/>
        </w:trPr>
        <w:tc>
          <w:tcPr>
            <w:tcW w:w="709" w:type="dxa"/>
            <w:vMerge w:val="restart"/>
          </w:tcPr>
          <w:p w:rsidR="006B3854" w:rsidRPr="00EB2F84" w:rsidRDefault="0047775A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Предупреждение и ликв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дация последствий чрезв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ы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чайных ситуаций приро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ного и техногенного хара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к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тера, в том числе</w:t>
            </w:r>
          </w:p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dotted" w:sz="2" w:space="0" w:color="FFFFFF" w:themeColor="background1"/>
            </w:tcBorders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1179,3</w:t>
            </w:r>
          </w:p>
        </w:tc>
        <w:tc>
          <w:tcPr>
            <w:tcW w:w="1275" w:type="dxa"/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134" w:type="dxa"/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134" w:type="dxa"/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843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Приобретение (изготовление)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</w:p>
          <w:p w:rsidR="006B3854" w:rsidRPr="00EB2F84" w:rsidRDefault="006B3854" w:rsidP="006B385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6B3854" w:rsidRDefault="006B3854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Количество з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страхованных гидротехнич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ских </w:t>
            </w:r>
            <w:r w:rsidR="00641FA1">
              <w:rPr>
                <w:rFonts w:ascii="Times New Roman" w:hAnsi="Times New Roman"/>
                <w:sz w:val="24"/>
                <w:szCs w:val="24"/>
              </w:rPr>
              <w:t>с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ооруж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ний</w:t>
            </w:r>
            <w:r w:rsidR="00641F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03C0">
              <w:rPr>
                <w:rFonts w:ascii="Times New Roman" w:hAnsi="Times New Roman"/>
                <w:sz w:val="24"/>
                <w:szCs w:val="24"/>
              </w:rPr>
              <w:t>(дамбы)</w:t>
            </w:r>
            <w:r w:rsidR="0053008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30085" w:rsidRPr="00EB2F84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2021 – </w:t>
            </w:r>
            <w:r w:rsidR="00D84D30">
              <w:rPr>
                <w:rFonts w:ascii="Times New Roman" w:hAnsi="Times New Roman"/>
                <w:sz w:val="24"/>
                <w:szCs w:val="24"/>
              </w:rPr>
              <w:t>6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2022 – </w:t>
            </w:r>
            <w:r w:rsidR="00D84D30">
              <w:rPr>
                <w:rFonts w:ascii="Times New Roman" w:hAnsi="Times New Roman"/>
                <w:sz w:val="24"/>
                <w:szCs w:val="24"/>
              </w:rPr>
              <w:t>6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</w:p>
          <w:p w:rsidR="006B3854" w:rsidRDefault="00530085" w:rsidP="00D84D30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2023 – </w:t>
            </w:r>
            <w:r w:rsidR="00D84D30">
              <w:rPr>
                <w:rFonts w:ascii="Times New Roman" w:hAnsi="Times New Roman"/>
                <w:sz w:val="24"/>
                <w:szCs w:val="24"/>
              </w:rPr>
              <w:t>6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</w:p>
          <w:p w:rsidR="00D84D30" w:rsidRPr="00EB2F84" w:rsidRDefault="00D84D30" w:rsidP="00D84D30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Администрация,</w:t>
            </w:r>
          </w:p>
          <w:p w:rsidR="006B3854" w:rsidRPr="00EB2F84" w:rsidRDefault="0047775A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</w:tc>
      </w:tr>
      <w:tr w:rsidR="006B3854" w:rsidRPr="00EB2F84" w:rsidTr="00B82A22">
        <w:trPr>
          <w:trHeight w:val="229"/>
        </w:trPr>
        <w:tc>
          <w:tcPr>
            <w:tcW w:w="709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1179,3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843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B82A22">
        <w:trPr>
          <w:trHeight w:val="286"/>
        </w:trPr>
        <w:tc>
          <w:tcPr>
            <w:tcW w:w="709" w:type="dxa"/>
          </w:tcPr>
          <w:p w:rsidR="006B3854" w:rsidRPr="00EB2F84" w:rsidRDefault="006B3854" w:rsidP="0053008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6B3854" w:rsidRPr="00EB2F84" w:rsidRDefault="006B3854" w:rsidP="0053008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53008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53008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3854" w:rsidRPr="00EB2F84" w:rsidRDefault="006B3854" w:rsidP="0053008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53008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53008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6B3854" w:rsidRPr="00EB2F84" w:rsidRDefault="006B3854" w:rsidP="0053008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6B3854" w:rsidRPr="00EB2F84" w:rsidRDefault="006B3854" w:rsidP="0053008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B3854" w:rsidRPr="00EB2F84" w:rsidTr="00B82A22">
        <w:trPr>
          <w:trHeight w:val="829"/>
        </w:trPr>
        <w:tc>
          <w:tcPr>
            <w:tcW w:w="709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6B3854" w:rsidRPr="00EB2F84" w:rsidRDefault="00530085" w:rsidP="006B385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плана действий 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по предупр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ждению и ли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к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видации п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следствий</w:t>
            </w:r>
            <w:r w:rsidR="006B38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чрезвычайных ситуаций пр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х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рактера -1шт.</w:t>
            </w:r>
          </w:p>
        </w:tc>
        <w:tc>
          <w:tcPr>
            <w:tcW w:w="2977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B82A22">
        <w:trPr>
          <w:trHeight w:val="558"/>
        </w:trPr>
        <w:tc>
          <w:tcPr>
            <w:tcW w:w="70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B82A22">
        <w:trPr>
          <w:trHeight w:val="287"/>
        </w:trPr>
        <w:tc>
          <w:tcPr>
            <w:tcW w:w="70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B82A22">
        <w:trPr>
          <w:trHeight w:val="1144"/>
        </w:trPr>
        <w:tc>
          <w:tcPr>
            <w:tcW w:w="70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B82A22">
        <w:trPr>
          <w:trHeight w:val="119"/>
        </w:trPr>
        <w:tc>
          <w:tcPr>
            <w:tcW w:w="709" w:type="dxa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03.1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7F04D9" w:rsidRPr="00EB2F84" w:rsidRDefault="007422D5" w:rsidP="005628A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Передача полномочий </w:t>
            </w:r>
            <w:r>
              <w:rPr>
                <w:rFonts w:ascii="Times New Roman" w:hAnsi="Times New Roman"/>
                <w:sz w:val="24"/>
                <w:szCs w:val="24"/>
              </w:rPr>
              <w:t>на осуществление части по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номочий администрации Тимашевского городского поселения Тимашевского района по решению вопр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сов местного значения по участию в предупреждении и ликвидации последствий чрезвычайных ситуаций в границах поселения, орг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низации и осуществлению мероприятий по гражда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ской обороне, защите нас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ления и территории от чрезвычайных ситуаций природного и техногенного характера в части создания и функционирования орг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повседневного 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331,5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F04D9" w:rsidRPr="00EB2F84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843" w:type="dxa"/>
          </w:tcPr>
          <w:p w:rsidR="007F04D9" w:rsidRPr="00EB2F84" w:rsidRDefault="00F839C2" w:rsidP="006B385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100% выполн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ние меропри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я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тий по пер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данным по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л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номочиям по Единой дежу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р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но-диспетчерской службе</w:t>
            </w:r>
          </w:p>
        </w:tc>
        <w:tc>
          <w:tcPr>
            <w:tcW w:w="2977" w:type="dxa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7F04D9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F04D9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F04D9" w:rsidRPr="00EB2F84" w:rsidRDefault="007F04D9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04D9" w:rsidRPr="00EB2F84" w:rsidRDefault="007F04D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B82A22">
        <w:trPr>
          <w:trHeight w:val="286"/>
        </w:trPr>
        <w:tc>
          <w:tcPr>
            <w:tcW w:w="709" w:type="dxa"/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F04D9" w:rsidRPr="00EB2F84" w:rsidTr="00B82A22">
        <w:trPr>
          <w:trHeight w:val="138"/>
        </w:trPr>
        <w:tc>
          <w:tcPr>
            <w:tcW w:w="709" w:type="dxa"/>
            <w:vMerge w:val="restart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7F04D9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управления Тимашевского </w:t>
            </w:r>
            <w:r w:rsidR="007F04D9">
              <w:rPr>
                <w:rFonts w:ascii="Times New Roman" w:hAnsi="Times New Roman"/>
                <w:sz w:val="24"/>
                <w:szCs w:val="24"/>
              </w:rPr>
              <w:t>городского звена террит</w:t>
            </w:r>
            <w:r w:rsidR="007F04D9">
              <w:rPr>
                <w:rFonts w:ascii="Times New Roman" w:hAnsi="Times New Roman"/>
                <w:sz w:val="24"/>
                <w:szCs w:val="24"/>
              </w:rPr>
              <w:t>о</w:t>
            </w:r>
            <w:r w:rsidR="007F04D9">
              <w:rPr>
                <w:rFonts w:ascii="Times New Roman" w:hAnsi="Times New Roman"/>
                <w:sz w:val="24"/>
                <w:szCs w:val="24"/>
              </w:rPr>
              <w:t>риальной подсистемы</w:t>
            </w:r>
            <w:r w:rsidR="00F839C2">
              <w:rPr>
                <w:rFonts w:ascii="Times New Roman" w:hAnsi="Times New Roman"/>
                <w:sz w:val="24"/>
                <w:szCs w:val="24"/>
              </w:rPr>
              <w:t xml:space="preserve"> ед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и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ной государственной с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и</w:t>
            </w:r>
            <w:r w:rsidR="00F839C2">
              <w:rPr>
                <w:rFonts w:ascii="Times New Roman" w:hAnsi="Times New Roman"/>
                <w:sz w:val="24"/>
                <w:szCs w:val="24"/>
              </w:rPr>
              <w:t>стемы предупреждения и ликвидации чрезвычайных ситуаций Краснодарского края –</w:t>
            </w:r>
            <w:r w:rsidR="004105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Единой дежурно-диспетчерской службы Т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и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о</w:t>
            </w:r>
            <w:r w:rsidR="00F839C2">
              <w:rPr>
                <w:rFonts w:ascii="Times New Roman" w:hAnsi="Times New Roman"/>
                <w:sz w:val="24"/>
                <w:szCs w:val="24"/>
              </w:rPr>
              <w:t>селения Тимашевского ра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й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331,5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843" w:type="dxa"/>
            <w:vMerge w:val="restart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B82A22">
        <w:trPr>
          <w:trHeight w:val="554"/>
        </w:trPr>
        <w:tc>
          <w:tcPr>
            <w:tcW w:w="709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B82A22">
        <w:trPr>
          <w:trHeight w:val="231"/>
        </w:trPr>
        <w:tc>
          <w:tcPr>
            <w:tcW w:w="709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B82A22">
        <w:trPr>
          <w:trHeight w:val="110"/>
        </w:trPr>
        <w:tc>
          <w:tcPr>
            <w:tcW w:w="709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B82A22">
        <w:trPr>
          <w:trHeight w:val="352"/>
        </w:trPr>
        <w:tc>
          <w:tcPr>
            <w:tcW w:w="709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F04D9" w:rsidRPr="00EB2F84" w:rsidRDefault="007F04D9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B82A22">
        <w:trPr>
          <w:trHeight w:val="488"/>
        </w:trPr>
        <w:tc>
          <w:tcPr>
            <w:tcW w:w="709" w:type="dxa"/>
            <w:vMerge w:val="restart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D20F3" w:rsidRPr="00EB2F84" w:rsidRDefault="001D20F3" w:rsidP="00A756B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Обеспечение первичных мер</w:t>
            </w:r>
            <w:r w:rsidR="00A756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пожарной </w:t>
            </w:r>
            <w:r w:rsidR="00A756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безопасн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сти в границах Тимаше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ского городского поселения</w:t>
            </w:r>
          </w:p>
        </w:tc>
        <w:tc>
          <w:tcPr>
            <w:tcW w:w="1134" w:type="dxa"/>
          </w:tcPr>
          <w:p w:rsidR="001D20F3" w:rsidRPr="00EB2F84" w:rsidRDefault="001D20F3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D20F3" w:rsidRPr="00EB2F84" w:rsidRDefault="00A90A4B" w:rsidP="0056499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237,7</w:t>
            </w:r>
          </w:p>
        </w:tc>
        <w:tc>
          <w:tcPr>
            <w:tcW w:w="1275" w:type="dxa"/>
          </w:tcPr>
          <w:p w:rsidR="001D20F3" w:rsidRPr="00EB2F84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134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  <w:vMerge w:val="restart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</w:p>
          <w:p w:rsidR="001D20F3" w:rsidRDefault="001D20F3" w:rsidP="00FF6E9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A90A4B" w:rsidRPr="00C1123F" w:rsidRDefault="00A90A4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12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Ремонт пожа</w:t>
            </w:r>
            <w:r w:rsidRPr="00C112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C112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гидрантов-13 шт.</w:t>
            </w:r>
          </w:p>
        </w:tc>
        <w:tc>
          <w:tcPr>
            <w:tcW w:w="2977" w:type="dxa"/>
            <w:vMerge w:val="restart"/>
          </w:tcPr>
          <w:p w:rsidR="00CA371E" w:rsidRDefault="00CA371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Администрация, </w:t>
            </w:r>
          </w:p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</w:tc>
      </w:tr>
      <w:tr w:rsidR="001D20F3" w:rsidRPr="00EB2F84" w:rsidTr="00B82A22">
        <w:trPr>
          <w:trHeight w:val="133"/>
        </w:trPr>
        <w:tc>
          <w:tcPr>
            <w:tcW w:w="70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D20F3" w:rsidRPr="00EB2F84" w:rsidRDefault="00A90A4B" w:rsidP="00E85E4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237,7</w:t>
            </w:r>
          </w:p>
        </w:tc>
        <w:tc>
          <w:tcPr>
            <w:tcW w:w="1275" w:type="dxa"/>
          </w:tcPr>
          <w:p w:rsidR="001D20F3" w:rsidRPr="00EB2F84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134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B82A22">
        <w:trPr>
          <w:trHeight w:val="455"/>
        </w:trPr>
        <w:tc>
          <w:tcPr>
            <w:tcW w:w="70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B82A22">
        <w:trPr>
          <w:trHeight w:val="414"/>
        </w:trPr>
        <w:tc>
          <w:tcPr>
            <w:tcW w:w="70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B82A22">
        <w:trPr>
          <w:trHeight w:val="828"/>
        </w:trPr>
        <w:tc>
          <w:tcPr>
            <w:tcW w:w="70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ральный  </w:t>
            </w:r>
          </w:p>
          <w:p w:rsidR="001D20F3" w:rsidRPr="00EB2F84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B82A22">
        <w:trPr>
          <w:trHeight w:val="994"/>
        </w:trPr>
        <w:tc>
          <w:tcPr>
            <w:tcW w:w="70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56BC" w:rsidRDefault="001D20F3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  <w:p w:rsidR="005628AB" w:rsidRPr="00EB2F84" w:rsidRDefault="005628AB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FA1" w:rsidRPr="00EB2F84" w:rsidTr="00B82A22">
        <w:trPr>
          <w:trHeight w:val="286"/>
        </w:trPr>
        <w:tc>
          <w:tcPr>
            <w:tcW w:w="709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605F" w:rsidRPr="00EB2F84" w:rsidTr="0070621B">
        <w:trPr>
          <w:trHeight w:val="410"/>
        </w:trPr>
        <w:tc>
          <w:tcPr>
            <w:tcW w:w="709" w:type="dxa"/>
            <w:vMerge w:val="restart"/>
          </w:tcPr>
          <w:p w:rsidR="0076605F" w:rsidRPr="00EB2F84" w:rsidRDefault="0076605F" w:rsidP="00A756B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 w:val="restart"/>
          </w:tcPr>
          <w:p w:rsidR="0076605F" w:rsidRPr="00EB2F84" w:rsidRDefault="00AF4F41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Pr="00AF4F41">
              <w:rPr>
                <w:rFonts w:ascii="Times New Roman" w:hAnsi="Times New Roman"/>
                <w:sz w:val="24"/>
                <w:szCs w:val="24"/>
              </w:rPr>
              <w:t>утратило силу в связи с прекращением деятельн</w:t>
            </w:r>
            <w:r w:rsidRPr="00AF4F41">
              <w:rPr>
                <w:rFonts w:ascii="Times New Roman" w:hAnsi="Times New Roman"/>
                <w:sz w:val="24"/>
                <w:szCs w:val="24"/>
              </w:rPr>
              <w:t>о</w:t>
            </w:r>
            <w:r w:rsidRPr="00AF4F41">
              <w:rPr>
                <w:rFonts w:ascii="Times New Roman" w:hAnsi="Times New Roman"/>
                <w:sz w:val="24"/>
                <w:szCs w:val="24"/>
              </w:rPr>
              <w:t>сти юридического лица п</w:t>
            </w:r>
            <w:r w:rsidRPr="00AF4F41">
              <w:rPr>
                <w:rFonts w:ascii="Times New Roman" w:hAnsi="Times New Roman"/>
                <w:sz w:val="24"/>
                <w:szCs w:val="24"/>
              </w:rPr>
              <w:t>у</w:t>
            </w:r>
            <w:r w:rsidRPr="00AF4F41">
              <w:rPr>
                <w:rFonts w:ascii="Times New Roman" w:hAnsi="Times New Roman"/>
                <w:sz w:val="24"/>
                <w:szCs w:val="24"/>
              </w:rPr>
              <w:t>тем реорганизации в форме прис</w:t>
            </w:r>
            <w:r w:rsidRPr="00AF4F41">
              <w:rPr>
                <w:rFonts w:ascii="Times New Roman" w:hAnsi="Times New Roman"/>
                <w:sz w:val="24"/>
                <w:szCs w:val="24"/>
              </w:rPr>
              <w:t>о</w:t>
            </w:r>
            <w:r w:rsidRPr="00AF4F41">
              <w:rPr>
                <w:rFonts w:ascii="Times New Roman" w:hAnsi="Times New Roman"/>
                <w:sz w:val="24"/>
                <w:szCs w:val="24"/>
              </w:rPr>
              <w:t>единения (выписка из ЕГРЮЛ от 25.02</w:t>
            </w:r>
            <w:r>
              <w:rPr>
                <w:rFonts w:ascii="Times New Roman" w:hAnsi="Times New Roman"/>
                <w:sz w:val="24"/>
                <w:szCs w:val="24"/>
              </w:rPr>
              <w:t>. 2021 г. № ЮЭ9965-21-66703199)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 w:val="restart"/>
          </w:tcPr>
          <w:p w:rsidR="0076605F" w:rsidRPr="00EB2F84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6605F" w:rsidRPr="00EB2F84" w:rsidRDefault="0076605F" w:rsidP="001C647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6605F" w:rsidRPr="00EB2F84" w:rsidTr="00B82A22">
        <w:trPr>
          <w:trHeight w:val="133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</w:tcPr>
          <w:p w:rsidR="0076605F" w:rsidRPr="00EB2F84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B82A22">
        <w:trPr>
          <w:trHeight w:val="133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B82A22">
        <w:trPr>
          <w:trHeight w:val="133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B82A22">
        <w:trPr>
          <w:trHeight w:val="472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B82A22">
        <w:trPr>
          <w:trHeight w:val="506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E4298B">
        <w:trPr>
          <w:trHeight w:val="506"/>
        </w:trPr>
        <w:tc>
          <w:tcPr>
            <w:tcW w:w="709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3119" w:type="dxa"/>
            <w:vMerge w:val="restart"/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1314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843" w:type="dxa"/>
            <w:vMerge w:val="restart"/>
          </w:tcPr>
          <w:p w:rsidR="0076605F" w:rsidRPr="00EB2F84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Лабораторные исследования воды, почвы,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гигиеническая оценка ре</w:t>
            </w:r>
            <w:r>
              <w:rPr>
                <w:rFonts w:ascii="Times New Roman" w:hAnsi="Times New Roman"/>
                <w:sz w:val="24"/>
                <w:szCs w:val="24"/>
              </w:rPr>
              <w:t>зул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татов</w:t>
            </w:r>
            <w:r w:rsidR="00530085">
              <w:rPr>
                <w:rFonts w:ascii="Times New Roman" w:hAnsi="Times New Roman"/>
                <w:sz w:val="24"/>
                <w:szCs w:val="24"/>
              </w:rPr>
              <w:t xml:space="preserve"> – 3 шт.;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605F" w:rsidRPr="00EB2F84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Водолазное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следование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очистка дна акватории и прилегающей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территории </w:t>
            </w:r>
            <w:proofErr w:type="spellStart"/>
            <w:r w:rsidRPr="00EB2F8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2F84">
              <w:rPr>
                <w:rFonts w:ascii="Times New Roman" w:hAnsi="Times New Roman"/>
                <w:sz w:val="24"/>
                <w:szCs w:val="24"/>
              </w:rPr>
              <w:t>родского</w:t>
            </w:r>
            <w:proofErr w:type="spell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пляжа и пляжа мкр.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605F" w:rsidRPr="00EB2F84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Садовод</w:t>
            </w:r>
            <w:r w:rsidR="00530085">
              <w:rPr>
                <w:rFonts w:ascii="Times New Roman" w:hAnsi="Times New Roman"/>
                <w:sz w:val="24"/>
                <w:szCs w:val="24"/>
              </w:rPr>
              <w:t>–3 шт.;</w:t>
            </w:r>
          </w:p>
          <w:p w:rsidR="0076605F" w:rsidRPr="00EB2F84" w:rsidRDefault="0076605F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</w:t>
            </w:r>
          </w:p>
        </w:tc>
        <w:tc>
          <w:tcPr>
            <w:tcW w:w="2977" w:type="dxa"/>
            <w:vMerge w:val="restart"/>
          </w:tcPr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E4298B">
        <w:trPr>
          <w:trHeight w:val="506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1314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E4298B">
        <w:trPr>
          <w:trHeight w:val="506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E4298B">
        <w:trPr>
          <w:trHeight w:val="506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E4298B">
        <w:trPr>
          <w:trHeight w:val="1022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76605F">
        <w:trPr>
          <w:trHeight w:val="274"/>
        </w:trPr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605F" w:rsidRPr="00EB2F84" w:rsidTr="00B82A22">
        <w:trPr>
          <w:trHeight w:val="506"/>
        </w:trPr>
        <w:tc>
          <w:tcPr>
            <w:tcW w:w="709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буклетов-3000 шт.; листовок -3000 шт.; пл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катов – 300 шт.; баннеров – 3 шт.</w:t>
            </w:r>
            <w:proofErr w:type="gramEnd"/>
          </w:p>
        </w:tc>
        <w:tc>
          <w:tcPr>
            <w:tcW w:w="2977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085" w:rsidRPr="00EB2F84" w:rsidTr="00B82A22">
        <w:trPr>
          <w:trHeight w:val="196"/>
        </w:trPr>
        <w:tc>
          <w:tcPr>
            <w:tcW w:w="709" w:type="dxa"/>
            <w:vMerge w:val="restart"/>
          </w:tcPr>
          <w:p w:rsidR="00530085" w:rsidRPr="00FF6E98" w:rsidRDefault="00530085" w:rsidP="00461D4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3119" w:type="dxa"/>
            <w:vMerge w:val="restart"/>
          </w:tcPr>
          <w:p w:rsidR="00530085" w:rsidRPr="00EB2F84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 </w:t>
            </w:r>
          </w:p>
          <w:p w:rsidR="00530085" w:rsidRPr="00EB2F84" w:rsidRDefault="00530085" w:rsidP="0047775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муниципального казённого учреждения «Аварийно-спасательн</w:t>
            </w:r>
            <w:r w:rsidR="0047775A">
              <w:rPr>
                <w:rFonts w:ascii="Times New Roman" w:hAnsi="Times New Roman"/>
                <w:sz w:val="24"/>
                <w:szCs w:val="24"/>
              </w:rPr>
              <w:t>ая служба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селения Тимашевского ра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она»</w:t>
            </w:r>
          </w:p>
        </w:tc>
        <w:tc>
          <w:tcPr>
            <w:tcW w:w="1134" w:type="dxa"/>
          </w:tcPr>
          <w:p w:rsidR="00530085" w:rsidRPr="00EB2F84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30085" w:rsidRPr="00C1123F" w:rsidRDefault="00530085" w:rsidP="00C1123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12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</w:t>
            </w:r>
            <w:r w:rsidR="00C1123F" w:rsidRPr="00C112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312,0</w:t>
            </w:r>
          </w:p>
        </w:tc>
        <w:tc>
          <w:tcPr>
            <w:tcW w:w="1275" w:type="dxa"/>
          </w:tcPr>
          <w:p w:rsidR="00530085" w:rsidRPr="00C1123F" w:rsidRDefault="00C1123F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12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19596,6</w:t>
            </w:r>
          </w:p>
        </w:tc>
        <w:tc>
          <w:tcPr>
            <w:tcW w:w="1134" w:type="dxa"/>
          </w:tcPr>
          <w:p w:rsidR="00530085" w:rsidRPr="00461D49" w:rsidRDefault="00530085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19857,7</w:t>
            </w:r>
          </w:p>
        </w:tc>
        <w:tc>
          <w:tcPr>
            <w:tcW w:w="1134" w:type="dxa"/>
          </w:tcPr>
          <w:p w:rsidR="00530085" w:rsidRPr="00461D49" w:rsidRDefault="00530085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19857,7</w:t>
            </w:r>
          </w:p>
        </w:tc>
        <w:tc>
          <w:tcPr>
            <w:tcW w:w="1843" w:type="dxa"/>
            <w:vMerge w:val="restart"/>
          </w:tcPr>
          <w:p w:rsidR="00530085" w:rsidRPr="00EB2F84" w:rsidRDefault="00530085" w:rsidP="00BD333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100% выполн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ние меропри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тий по обесп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чению де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тельности 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й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но- спасател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ь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ная служба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Тимашевского городского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п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Тим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она», в том числе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своевр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менное реаг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на 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ы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зов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(обращ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ние)</w:t>
            </w:r>
          </w:p>
          <w:p w:rsidR="00530085" w:rsidRPr="00EB2F84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по ЧС и пр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исшествиям</w:t>
            </w:r>
          </w:p>
        </w:tc>
        <w:tc>
          <w:tcPr>
            <w:tcW w:w="2977" w:type="dxa"/>
            <w:vMerge w:val="restart"/>
          </w:tcPr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Pr="00EB2F84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B82A22">
        <w:trPr>
          <w:trHeight w:val="259"/>
        </w:trPr>
        <w:tc>
          <w:tcPr>
            <w:tcW w:w="70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C1123F" w:rsidRDefault="00C1123F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12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40655,3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61D49" w:rsidRPr="00C1123F" w:rsidRDefault="00C1123F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12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13209,9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461D49" w:rsidRDefault="00461D49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13722,7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461D49" w:rsidRDefault="00461D49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13722,7</w:t>
            </w:r>
          </w:p>
        </w:tc>
        <w:tc>
          <w:tcPr>
            <w:tcW w:w="1843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B82A22">
        <w:trPr>
          <w:trHeight w:val="287"/>
        </w:trPr>
        <w:tc>
          <w:tcPr>
            <w:tcW w:w="70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61D49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18656,7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61D49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61D49" w:rsidRDefault="00461D49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61D49" w:rsidRDefault="00461D49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843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BC" w:rsidRPr="00EB2F84" w:rsidTr="00143E55">
        <w:trPr>
          <w:trHeight w:val="552"/>
        </w:trPr>
        <w:tc>
          <w:tcPr>
            <w:tcW w:w="70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BC" w:rsidRPr="00EB2F84" w:rsidTr="00B82A22">
        <w:trPr>
          <w:trHeight w:val="337"/>
        </w:trPr>
        <w:tc>
          <w:tcPr>
            <w:tcW w:w="70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BC" w:rsidRPr="00EB2F84" w:rsidTr="00B82A22">
        <w:trPr>
          <w:trHeight w:val="799"/>
        </w:trPr>
        <w:tc>
          <w:tcPr>
            <w:tcW w:w="70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AF4F41">
        <w:trPr>
          <w:trHeight w:val="569"/>
        </w:trPr>
        <w:tc>
          <w:tcPr>
            <w:tcW w:w="709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61D49" w:rsidRPr="00461D49" w:rsidRDefault="00107124" w:rsidP="00CA371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A371E">
              <w:rPr>
                <w:rFonts w:ascii="Times New Roman" w:hAnsi="Times New Roman"/>
                <w:sz w:val="24"/>
                <w:szCs w:val="24"/>
              </w:rPr>
              <w:t>4813,2</w:t>
            </w:r>
          </w:p>
        </w:tc>
        <w:tc>
          <w:tcPr>
            <w:tcW w:w="1275" w:type="dxa"/>
            <w:vAlign w:val="center"/>
          </w:tcPr>
          <w:p w:rsidR="00461D49" w:rsidRPr="00461D49" w:rsidRDefault="00C1123F" w:rsidP="00CA371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CA371E">
              <w:rPr>
                <w:rFonts w:ascii="Times New Roman" w:hAnsi="Times New Roman"/>
                <w:sz w:val="24"/>
                <w:szCs w:val="24"/>
              </w:rPr>
              <w:t>308,0</w:t>
            </w:r>
          </w:p>
        </w:tc>
        <w:tc>
          <w:tcPr>
            <w:tcW w:w="1134" w:type="dxa"/>
          </w:tcPr>
          <w:p w:rsidR="00461D49" w:rsidRPr="00461D49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21252,6</w:t>
            </w:r>
          </w:p>
        </w:tc>
        <w:tc>
          <w:tcPr>
            <w:tcW w:w="1134" w:type="dxa"/>
          </w:tcPr>
          <w:p w:rsidR="00461D49" w:rsidRPr="00461D49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21252,6</w:t>
            </w:r>
          </w:p>
        </w:tc>
        <w:tc>
          <w:tcPr>
            <w:tcW w:w="1843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B82A22">
        <w:trPr>
          <w:trHeight w:val="251"/>
        </w:trPr>
        <w:tc>
          <w:tcPr>
            <w:tcW w:w="70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461D49" w:rsidRPr="00461D49" w:rsidRDefault="00C1123F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CA371E">
              <w:rPr>
                <w:rFonts w:ascii="Times New Roman" w:hAnsi="Times New Roman"/>
                <w:sz w:val="24"/>
                <w:szCs w:val="24"/>
              </w:rPr>
              <w:t>156,5</w:t>
            </w:r>
          </w:p>
          <w:p w:rsidR="00461D49" w:rsidRPr="00461D49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61D49" w:rsidRPr="00461D49" w:rsidRDefault="00C1123F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A371E">
              <w:rPr>
                <w:rFonts w:ascii="Times New Roman" w:hAnsi="Times New Roman"/>
                <w:sz w:val="24"/>
                <w:szCs w:val="24"/>
              </w:rPr>
              <w:t>5921,3</w:t>
            </w:r>
          </w:p>
          <w:p w:rsidR="00461D49" w:rsidRPr="00461D49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1D49" w:rsidRPr="00461D49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15117,6</w:t>
            </w:r>
          </w:p>
          <w:p w:rsidR="00461D49" w:rsidRPr="00461D49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1D49" w:rsidRPr="00461D49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15117,6</w:t>
            </w:r>
          </w:p>
          <w:p w:rsidR="00461D49" w:rsidRPr="00461D49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8AB" w:rsidRPr="00EB2F84" w:rsidTr="00A90A4B">
        <w:trPr>
          <w:trHeight w:val="828"/>
        </w:trPr>
        <w:tc>
          <w:tcPr>
            <w:tcW w:w="709" w:type="dxa"/>
            <w:vMerge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5628AB" w:rsidRPr="00461D49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18656,7</w:t>
            </w:r>
          </w:p>
        </w:tc>
        <w:tc>
          <w:tcPr>
            <w:tcW w:w="1275" w:type="dxa"/>
          </w:tcPr>
          <w:p w:rsidR="005628AB" w:rsidRPr="00461D49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5628AB" w:rsidRPr="00461D49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134" w:type="dxa"/>
          </w:tcPr>
          <w:p w:rsidR="005628AB" w:rsidRPr="00461D49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843" w:type="dxa"/>
            <w:vMerge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76605F">
        <w:trPr>
          <w:trHeight w:val="265"/>
        </w:trPr>
        <w:tc>
          <w:tcPr>
            <w:tcW w:w="709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605F" w:rsidRPr="00EB2F84" w:rsidTr="0076605F">
        <w:trPr>
          <w:trHeight w:val="270"/>
        </w:trPr>
        <w:tc>
          <w:tcPr>
            <w:tcW w:w="709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605F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  <w:r w:rsidR="0076605F" w:rsidRPr="00EB2F8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B82A22">
        <w:trPr>
          <w:trHeight w:val="429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B82A22">
        <w:trPr>
          <w:trHeight w:val="66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366D" w:rsidRDefault="00C1366D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3E55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3E55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6BA0" w:rsidRPr="00EB2F84" w:rsidRDefault="00D56BA0" w:rsidP="00B82A22">
      <w:pPr>
        <w:tabs>
          <w:tab w:val="left" w:pos="142"/>
        </w:tabs>
        <w:spacing w:after="0" w:line="240" w:lineRule="auto"/>
        <w:ind w:left="-284" w:firstLine="426"/>
        <w:jc w:val="both"/>
        <w:rPr>
          <w:rFonts w:ascii="Times New Roman" w:hAnsi="Times New Roman"/>
          <w:sz w:val="28"/>
          <w:szCs w:val="28"/>
        </w:rPr>
      </w:pPr>
      <w:r w:rsidRPr="00EB2F84">
        <w:rPr>
          <w:rFonts w:ascii="Times New Roman" w:hAnsi="Times New Roman"/>
          <w:sz w:val="28"/>
          <w:szCs w:val="28"/>
        </w:rPr>
        <w:t>Заместитель главы</w:t>
      </w:r>
    </w:p>
    <w:p w:rsidR="00D56BA0" w:rsidRPr="00EB2F84" w:rsidRDefault="00D56BA0" w:rsidP="00B82A22">
      <w:pPr>
        <w:tabs>
          <w:tab w:val="left" w:pos="142"/>
        </w:tabs>
        <w:spacing w:after="0" w:line="240" w:lineRule="auto"/>
        <w:ind w:left="-284" w:firstLine="426"/>
        <w:jc w:val="both"/>
        <w:rPr>
          <w:rFonts w:ascii="Times New Roman" w:hAnsi="Times New Roman"/>
          <w:sz w:val="28"/>
          <w:szCs w:val="28"/>
        </w:rPr>
      </w:pPr>
      <w:r w:rsidRPr="00EB2F84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D56BA0" w:rsidRPr="009641A6" w:rsidRDefault="00D56BA0" w:rsidP="00A2695C">
      <w:pPr>
        <w:tabs>
          <w:tab w:val="left" w:pos="142"/>
          <w:tab w:val="left" w:pos="14601"/>
        </w:tabs>
        <w:spacing w:after="0" w:line="240" w:lineRule="auto"/>
        <w:ind w:left="-284" w:right="-173" w:firstLine="426"/>
        <w:jc w:val="both"/>
        <w:rPr>
          <w:rFonts w:ascii="Times New Roman" w:hAnsi="Times New Roman"/>
          <w:sz w:val="28"/>
          <w:szCs w:val="28"/>
        </w:rPr>
      </w:pPr>
      <w:r w:rsidRPr="00EB2F84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</w:t>
      </w:r>
      <w:r w:rsidR="00DA2A7F" w:rsidRPr="00EB2F84">
        <w:rPr>
          <w:rFonts w:ascii="Times New Roman" w:hAnsi="Times New Roman"/>
          <w:sz w:val="28"/>
          <w:szCs w:val="28"/>
        </w:rPr>
        <w:t xml:space="preserve">     </w:t>
      </w:r>
      <w:r w:rsidR="0059668D" w:rsidRPr="00EB2F84">
        <w:rPr>
          <w:rFonts w:ascii="Times New Roman" w:hAnsi="Times New Roman"/>
          <w:sz w:val="28"/>
          <w:szCs w:val="28"/>
        </w:rPr>
        <w:t xml:space="preserve">                 </w:t>
      </w:r>
      <w:r w:rsidR="00813089" w:rsidRPr="00EB2F84">
        <w:rPr>
          <w:rFonts w:ascii="Times New Roman" w:hAnsi="Times New Roman"/>
          <w:sz w:val="28"/>
          <w:szCs w:val="28"/>
        </w:rPr>
        <w:t xml:space="preserve"> </w:t>
      </w:r>
      <w:r w:rsidR="00A84364" w:rsidRPr="00EB2F84">
        <w:rPr>
          <w:rFonts w:ascii="Times New Roman" w:hAnsi="Times New Roman"/>
          <w:sz w:val="28"/>
          <w:szCs w:val="28"/>
        </w:rPr>
        <w:t xml:space="preserve">    </w:t>
      </w:r>
      <w:r w:rsidR="00D43DF3">
        <w:rPr>
          <w:rFonts w:ascii="Times New Roman" w:hAnsi="Times New Roman"/>
          <w:sz w:val="28"/>
          <w:szCs w:val="28"/>
        </w:rPr>
        <w:t xml:space="preserve">        </w:t>
      </w:r>
      <w:r w:rsidR="0070621B">
        <w:rPr>
          <w:rFonts w:ascii="Times New Roman" w:hAnsi="Times New Roman"/>
          <w:sz w:val="28"/>
          <w:szCs w:val="28"/>
        </w:rPr>
        <w:t xml:space="preserve">    </w:t>
      </w:r>
      <w:r w:rsidR="00D43DF3">
        <w:rPr>
          <w:rFonts w:ascii="Times New Roman" w:hAnsi="Times New Roman"/>
          <w:sz w:val="28"/>
          <w:szCs w:val="28"/>
        </w:rPr>
        <w:t xml:space="preserve"> </w:t>
      </w:r>
      <w:r w:rsidR="00A84364" w:rsidRPr="00EB2F84">
        <w:rPr>
          <w:rFonts w:ascii="Times New Roman" w:hAnsi="Times New Roman"/>
          <w:sz w:val="28"/>
          <w:szCs w:val="28"/>
        </w:rPr>
        <w:t xml:space="preserve"> </w:t>
      </w:r>
      <w:r w:rsidR="00571035" w:rsidRPr="00EB2F84">
        <w:rPr>
          <w:rFonts w:ascii="Times New Roman" w:hAnsi="Times New Roman"/>
          <w:sz w:val="28"/>
          <w:szCs w:val="28"/>
        </w:rPr>
        <w:t xml:space="preserve"> </w:t>
      </w:r>
      <w:r w:rsidR="00C1366D">
        <w:rPr>
          <w:rFonts w:ascii="Times New Roman" w:hAnsi="Times New Roman"/>
          <w:sz w:val="28"/>
          <w:szCs w:val="28"/>
        </w:rPr>
        <w:t xml:space="preserve"> </w:t>
      </w:r>
      <w:r w:rsidR="00D70F76" w:rsidRPr="00EB2F84">
        <w:rPr>
          <w:rFonts w:ascii="Times New Roman" w:hAnsi="Times New Roman"/>
          <w:sz w:val="28"/>
          <w:szCs w:val="28"/>
        </w:rPr>
        <w:t xml:space="preserve"> </w:t>
      </w:r>
      <w:r w:rsidR="00C1366D">
        <w:rPr>
          <w:rFonts w:ascii="Times New Roman" w:hAnsi="Times New Roman"/>
          <w:sz w:val="28"/>
          <w:szCs w:val="28"/>
        </w:rPr>
        <w:t xml:space="preserve">     </w:t>
      </w:r>
      <w:r w:rsidR="00185371">
        <w:rPr>
          <w:rFonts w:ascii="Times New Roman" w:hAnsi="Times New Roman"/>
          <w:sz w:val="28"/>
          <w:szCs w:val="28"/>
        </w:rPr>
        <w:t xml:space="preserve">Н.В. </w:t>
      </w:r>
      <w:r w:rsidR="0070621B">
        <w:rPr>
          <w:rFonts w:ascii="Times New Roman" w:hAnsi="Times New Roman"/>
          <w:sz w:val="28"/>
          <w:szCs w:val="28"/>
        </w:rPr>
        <w:t>Крячко</w:t>
      </w:r>
    </w:p>
    <w:sectPr w:rsidR="00D56BA0" w:rsidRPr="009641A6" w:rsidSect="00107124">
      <w:headerReference w:type="default" r:id="rId8"/>
      <w:pgSz w:w="16838" w:h="11906" w:orient="landscape"/>
      <w:pgMar w:top="1701" w:right="1134" w:bottom="567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A4B" w:rsidRDefault="00A90A4B" w:rsidP="00D56BA0">
      <w:pPr>
        <w:spacing w:after="0" w:line="240" w:lineRule="auto"/>
      </w:pPr>
      <w:r>
        <w:separator/>
      </w:r>
    </w:p>
  </w:endnote>
  <w:endnote w:type="continuationSeparator" w:id="0">
    <w:p w:rsidR="00A90A4B" w:rsidRDefault="00A90A4B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A4B" w:rsidRDefault="00A90A4B" w:rsidP="00D56BA0">
      <w:pPr>
        <w:spacing w:after="0" w:line="240" w:lineRule="auto"/>
      </w:pPr>
      <w:r>
        <w:separator/>
      </w:r>
    </w:p>
  </w:footnote>
  <w:footnote w:type="continuationSeparator" w:id="0">
    <w:p w:rsidR="00A90A4B" w:rsidRDefault="00A90A4B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788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90A4B" w:rsidRDefault="00A90A4B">
        <w:pPr>
          <w:pStyle w:val="a4"/>
          <w:jc w:val="center"/>
        </w:pPr>
      </w:p>
      <w:p w:rsidR="00A90A4B" w:rsidRDefault="00A90A4B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AF4F41">
          <w:rPr>
            <w:rFonts w:ascii="Times New Roman" w:hAnsi="Times New Roman"/>
            <w:noProof/>
            <w:sz w:val="28"/>
            <w:szCs w:val="28"/>
          </w:rPr>
          <w:t>2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44E1"/>
    <w:rsid w:val="000114BE"/>
    <w:rsid w:val="00024175"/>
    <w:rsid w:val="00024FBD"/>
    <w:rsid w:val="0002699A"/>
    <w:rsid w:val="00027B2C"/>
    <w:rsid w:val="00031622"/>
    <w:rsid w:val="00032E37"/>
    <w:rsid w:val="0003472B"/>
    <w:rsid w:val="00053DAC"/>
    <w:rsid w:val="000550D7"/>
    <w:rsid w:val="00055BE8"/>
    <w:rsid w:val="00082D4E"/>
    <w:rsid w:val="0009203B"/>
    <w:rsid w:val="00095194"/>
    <w:rsid w:val="000C0E67"/>
    <w:rsid w:val="000C386C"/>
    <w:rsid w:val="000E00BE"/>
    <w:rsid w:val="000E54C7"/>
    <w:rsid w:val="001008F9"/>
    <w:rsid w:val="001035AD"/>
    <w:rsid w:val="00107124"/>
    <w:rsid w:val="00116DD6"/>
    <w:rsid w:val="001215B8"/>
    <w:rsid w:val="0012728E"/>
    <w:rsid w:val="00130305"/>
    <w:rsid w:val="00131385"/>
    <w:rsid w:val="00132FE9"/>
    <w:rsid w:val="0013694A"/>
    <w:rsid w:val="001418E5"/>
    <w:rsid w:val="00143E55"/>
    <w:rsid w:val="00144016"/>
    <w:rsid w:val="00147DD7"/>
    <w:rsid w:val="00170E9D"/>
    <w:rsid w:val="00174D40"/>
    <w:rsid w:val="00185371"/>
    <w:rsid w:val="00187DF4"/>
    <w:rsid w:val="00190AD6"/>
    <w:rsid w:val="00193378"/>
    <w:rsid w:val="0019537B"/>
    <w:rsid w:val="001B5DF8"/>
    <w:rsid w:val="001C055A"/>
    <w:rsid w:val="001C45DD"/>
    <w:rsid w:val="001C647C"/>
    <w:rsid w:val="001D20F3"/>
    <w:rsid w:val="001E031D"/>
    <w:rsid w:val="001F0165"/>
    <w:rsid w:val="001F0182"/>
    <w:rsid w:val="001F2C44"/>
    <w:rsid w:val="001F54A4"/>
    <w:rsid w:val="001F668E"/>
    <w:rsid w:val="001F6749"/>
    <w:rsid w:val="0020025B"/>
    <w:rsid w:val="002168FB"/>
    <w:rsid w:val="002204DB"/>
    <w:rsid w:val="00232E0D"/>
    <w:rsid w:val="002373D3"/>
    <w:rsid w:val="0024249A"/>
    <w:rsid w:val="0025496F"/>
    <w:rsid w:val="0025648F"/>
    <w:rsid w:val="0025763E"/>
    <w:rsid w:val="00260750"/>
    <w:rsid w:val="00280BF4"/>
    <w:rsid w:val="002813BB"/>
    <w:rsid w:val="0028679F"/>
    <w:rsid w:val="00286A45"/>
    <w:rsid w:val="00287720"/>
    <w:rsid w:val="002906A4"/>
    <w:rsid w:val="002964FA"/>
    <w:rsid w:val="00297009"/>
    <w:rsid w:val="002A3285"/>
    <w:rsid w:val="002C1310"/>
    <w:rsid w:val="002C4ABA"/>
    <w:rsid w:val="002D683D"/>
    <w:rsid w:val="002E0455"/>
    <w:rsid w:val="002F27DD"/>
    <w:rsid w:val="002F2D6E"/>
    <w:rsid w:val="00302AE3"/>
    <w:rsid w:val="003032D9"/>
    <w:rsid w:val="00310541"/>
    <w:rsid w:val="00312B1A"/>
    <w:rsid w:val="00313787"/>
    <w:rsid w:val="00314814"/>
    <w:rsid w:val="003179EE"/>
    <w:rsid w:val="0032539F"/>
    <w:rsid w:val="00327E13"/>
    <w:rsid w:val="00332946"/>
    <w:rsid w:val="00346FA9"/>
    <w:rsid w:val="0035326E"/>
    <w:rsid w:val="00361A96"/>
    <w:rsid w:val="00364A1B"/>
    <w:rsid w:val="0036564F"/>
    <w:rsid w:val="003817AF"/>
    <w:rsid w:val="0038442A"/>
    <w:rsid w:val="00394D06"/>
    <w:rsid w:val="003C666C"/>
    <w:rsid w:val="003C7980"/>
    <w:rsid w:val="003D03E3"/>
    <w:rsid w:val="003D63C3"/>
    <w:rsid w:val="003E19FF"/>
    <w:rsid w:val="003E5173"/>
    <w:rsid w:val="003F015E"/>
    <w:rsid w:val="003F1F37"/>
    <w:rsid w:val="003F5230"/>
    <w:rsid w:val="00402C19"/>
    <w:rsid w:val="004105CD"/>
    <w:rsid w:val="00411140"/>
    <w:rsid w:val="00411D76"/>
    <w:rsid w:val="00413609"/>
    <w:rsid w:val="00417094"/>
    <w:rsid w:val="00424494"/>
    <w:rsid w:val="00432060"/>
    <w:rsid w:val="0045217D"/>
    <w:rsid w:val="004528C8"/>
    <w:rsid w:val="00453667"/>
    <w:rsid w:val="004613DC"/>
    <w:rsid w:val="00461D49"/>
    <w:rsid w:val="004660A4"/>
    <w:rsid w:val="0046642F"/>
    <w:rsid w:val="004766BC"/>
    <w:rsid w:val="00476F55"/>
    <w:rsid w:val="0047775A"/>
    <w:rsid w:val="004808CD"/>
    <w:rsid w:val="00497A46"/>
    <w:rsid w:val="004B277E"/>
    <w:rsid w:val="004B66E9"/>
    <w:rsid w:val="004C41E1"/>
    <w:rsid w:val="004D1F8A"/>
    <w:rsid w:val="004D69C3"/>
    <w:rsid w:val="004D7225"/>
    <w:rsid w:val="004E3F1F"/>
    <w:rsid w:val="004E6A53"/>
    <w:rsid w:val="004E78D6"/>
    <w:rsid w:val="004E7D60"/>
    <w:rsid w:val="00516180"/>
    <w:rsid w:val="00517DB4"/>
    <w:rsid w:val="005231AE"/>
    <w:rsid w:val="005279DF"/>
    <w:rsid w:val="00530085"/>
    <w:rsid w:val="005435DD"/>
    <w:rsid w:val="00544AA7"/>
    <w:rsid w:val="00546225"/>
    <w:rsid w:val="00546B91"/>
    <w:rsid w:val="00552C3E"/>
    <w:rsid w:val="00553415"/>
    <w:rsid w:val="00554990"/>
    <w:rsid w:val="00560DEB"/>
    <w:rsid w:val="005628AB"/>
    <w:rsid w:val="00564994"/>
    <w:rsid w:val="0056695E"/>
    <w:rsid w:val="00567DC7"/>
    <w:rsid w:val="00571035"/>
    <w:rsid w:val="005737AF"/>
    <w:rsid w:val="00574D53"/>
    <w:rsid w:val="0057793B"/>
    <w:rsid w:val="005820A0"/>
    <w:rsid w:val="005952E7"/>
    <w:rsid w:val="0059668D"/>
    <w:rsid w:val="005B5325"/>
    <w:rsid w:val="005B56CF"/>
    <w:rsid w:val="005C0319"/>
    <w:rsid w:val="005C4829"/>
    <w:rsid w:val="005D178E"/>
    <w:rsid w:val="00607671"/>
    <w:rsid w:val="00616F34"/>
    <w:rsid w:val="00617548"/>
    <w:rsid w:val="00617A19"/>
    <w:rsid w:val="006211F3"/>
    <w:rsid w:val="0062161A"/>
    <w:rsid w:val="0063728A"/>
    <w:rsid w:val="0063758B"/>
    <w:rsid w:val="00641FA1"/>
    <w:rsid w:val="0065153B"/>
    <w:rsid w:val="00656389"/>
    <w:rsid w:val="006609C7"/>
    <w:rsid w:val="00663644"/>
    <w:rsid w:val="00676685"/>
    <w:rsid w:val="0067722F"/>
    <w:rsid w:val="00682F65"/>
    <w:rsid w:val="00695DF9"/>
    <w:rsid w:val="006963D5"/>
    <w:rsid w:val="00696C4D"/>
    <w:rsid w:val="006A0600"/>
    <w:rsid w:val="006A2968"/>
    <w:rsid w:val="006A2EDD"/>
    <w:rsid w:val="006B1337"/>
    <w:rsid w:val="006B3854"/>
    <w:rsid w:val="006C6EC9"/>
    <w:rsid w:val="006D2647"/>
    <w:rsid w:val="006D3A90"/>
    <w:rsid w:val="006D579A"/>
    <w:rsid w:val="006D6051"/>
    <w:rsid w:val="006D6357"/>
    <w:rsid w:val="006D7850"/>
    <w:rsid w:val="007028DB"/>
    <w:rsid w:val="00702AE5"/>
    <w:rsid w:val="00705581"/>
    <w:rsid w:val="0070621B"/>
    <w:rsid w:val="00730242"/>
    <w:rsid w:val="00735E70"/>
    <w:rsid w:val="00737CBC"/>
    <w:rsid w:val="007422D5"/>
    <w:rsid w:val="00745947"/>
    <w:rsid w:val="00746BB0"/>
    <w:rsid w:val="00751B6A"/>
    <w:rsid w:val="00756541"/>
    <w:rsid w:val="00765450"/>
    <w:rsid w:val="0076605F"/>
    <w:rsid w:val="007756E5"/>
    <w:rsid w:val="00783840"/>
    <w:rsid w:val="00784872"/>
    <w:rsid w:val="00785A90"/>
    <w:rsid w:val="00792158"/>
    <w:rsid w:val="007B3301"/>
    <w:rsid w:val="007B48D0"/>
    <w:rsid w:val="007C1A7D"/>
    <w:rsid w:val="007C2F0C"/>
    <w:rsid w:val="007C6655"/>
    <w:rsid w:val="007D3253"/>
    <w:rsid w:val="007D697F"/>
    <w:rsid w:val="007E2856"/>
    <w:rsid w:val="007E621E"/>
    <w:rsid w:val="007F04D9"/>
    <w:rsid w:val="007F0B5B"/>
    <w:rsid w:val="00803D5C"/>
    <w:rsid w:val="008064D9"/>
    <w:rsid w:val="00813089"/>
    <w:rsid w:val="00826911"/>
    <w:rsid w:val="00877179"/>
    <w:rsid w:val="008810F8"/>
    <w:rsid w:val="008816AF"/>
    <w:rsid w:val="00882C94"/>
    <w:rsid w:val="00885051"/>
    <w:rsid w:val="00890CCD"/>
    <w:rsid w:val="00892729"/>
    <w:rsid w:val="00893170"/>
    <w:rsid w:val="008957F1"/>
    <w:rsid w:val="008961E9"/>
    <w:rsid w:val="008A2C54"/>
    <w:rsid w:val="008A304C"/>
    <w:rsid w:val="008A41A0"/>
    <w:rsid w:val="008C7DA7"/>
    <w:rsid w:val="008D148C"/>
    <w:rsid w:val="008D3B92"/>
    <w:rsid w:val="008D4416"/>
    <w:rsid w:val="008D547B"/>
    <w:rsid w:val="008D68C6"/>
    <w:rsid w:val="00907B3D"/>
    <w:rsid w:val="00915B04"/>
    <w:rsid w:val="00926B4E"/>
    <w:rsid w:val="009301AA"/>
    <w:rsid w:val="009405B4"/>
    <w:rsid w:val="00943175"/>
    <w:rsid w:val="00952284"/>
    <w:rsid w:val="009641A6"/>
    <w:rsid w:val="00975040"/>
    <w:rsid w:val="00984407"/>
    <w:rsid w:val="009946FA"/>
    <w:rsid w:val="009A09EE"/>
    <w:rsid w:val="009A13D7"/>
    <w:rsid w:val="009A5E94"/>
    <w:rsid w:val="009A6CDD"/>
    <w:rsid w:val="009D1647"/>
    <w:rsid w:val="009D4525"/>
    <w:rsid w:val="009E0A7C"/>
    <w:rsid w:val="00A02D94"/>
    <w:rsid w:val="00A03A65"/>
    <w:rsid w:val="00A04409"/>
    <w:rsid w:val="00A1349D"/>
    <w:rsid w:val="00A15014"/>
    <w:rsid w:val="00A2695C"/>
    <w:rsid w:val="00A30ED9"/>
    <w:rsid w:val="00A37908"/>
    <w:rsid w:val="00A37DBB"/>
    <w:rsid w:val="00A43DDC"/>
    <w:rsid w:val="00A44DE4"/>
    <w:rsid w:val="00A538CE"/>
    <w:rsid w:val="00A53A10"/>
    <w:rsid w:val="00A67DC9"/>
    <w:rsid w:val="00A756BC"/>
    <w:rsid w:val="00A75CCE"/>
    <w:rsid w:val="00A76D8F"/>
    <w:rsid w:val="00A84364"/>
    <w:rsid w:val="00A85F7C"/>
    <w:rsid w:val="00A90A4B"/>
    <w:rsid w:val="00A972AC"/>
    <w:rsid w:val="00A97805"/>
    <w:rsid w:val="00AA0773"/>
    <w:rsid w:val="00AA63E6"/>
    <w:rsid w:val="00AA7190"/>
    <w:rsid w:val="00AB2E0A"/>
    <w:rsid w:val="00AC4DB7"/>
    <w:rsid w:val="00AD50C6"/>
    <w:rsid w:val="00AE38B0"/>
    <w:rsid w:val="00AE4614"/>
    <w:rsid w:val="00AE7258"/>
    <w:rsid w:val="00AF19C6"/>
    <w:rsid w:val="00AF3BDA"/>
    <w:rsid w:val="00AF4F41"/>
    <w:rsid w:val="00B33948"/>
    <w:rsid w:val="00B37256"/>
    <w:rsid w:val="00B4094B"/>
    <w:rsid w:val="00B41778"/>
    <w:rsid w:val="00B46B58"/>
    <w:rsid w:val="00B556C2"/>
    <w:rsid w:val="00B60D98"/>
    <w:rsid w:val="00B618C7"/>
    <w:rsid w:val="00B626B7"/>
    <w:rsid w:val="00B63D85"/>
    <w:rsid w:val="00B814DC"/>
    <w:rsid w:val="00B82A22"/>
    <w:rsid w:val="00B92756"/>
    <w:rsid w:val="00BA710E"/>
    <w:rsid w:val="00BB6E5C"/>
    <w:rsid w:val="00BD10E1"/>
    <w:rsid w:val="00BD3332"/>
    <w:rsid w:val="00BE02AE"/>
    <w:rsid w:val="00BE73E8"/>
    <w:rsid w:val="00C05C0A"/>
    <w:rsid w:val="00C1123F"/>
    <w:rsid w:val="00C1366D"/>
    <w:rsid w:val="00C146B0"/>
    <w:rsid w:val="00C1744E"/>
    <w:rsid w:val="00C20644"/>
    <w:rsid w:val="00C26563"/>
    <w:rsid w:val="00C3170D"/>
    <w:rsid w:val="00C33ECB"/>
    <w:rsid w:val="00C37B99"/>
    <w:rsid w:val="00C44F79"/>
    <w:rsid w:val="00C5182B"/>
    <w:rsid w:val="00C60BAE"/>
    <w:rsid w:val="00C63FA7"/>
    <w:rsid w:val="00C64BFC"/>
    <w:rsid w:val="00C74FEA"/>
    <w:rsid w:val="00C77A44"/>
    <w:rsid w:val="00C90F12"/>
    <w:rsid w:val="00C919E3"/>
    <w:rsid w:val="00C94E87"/>
    <w:rsid w:val="00CA371E"/>
    <w:rsid w:val="00CC1200"/>
    <w:rsid w:val="00CC1A90"/>
    <w:rsid w:val="00CD2147"/>
    <w:rsid w:val="00CD3077"/>
    <w:rsid w:val="00CD4C67"/>
    <w:rsid w:val="00CE03C0"/>
    <w:rsid w:val="00CE72E4"/>
    <w:rsid w:val="00CF44AB"/>
    <w:rsid w:val="00D015FC"/>
    <w:rsid w:val="00D01FD9"/>
    <w:rsid w:val="00D030F2"/>
    <w:rsid w:val="00D238CC"/>
    <w:rsid w:val="00D370BF"/>
    <w:rsid w:val="00D41B2A"/>
    <w:rsid w:val="00D43DF3"/>
    <w:rsid w:val="00D442D1"/>
    <w:rsid w:val="00D500C3"/>
    <w:rsid w:val="00D5680A"/>
    <w:rsid w:val="00D56BA0"/>
    <w:rsid w:val="00D609E2"/>
    <w:rsid w:val="00D70F76"/>
    <w:rsid w:val="00D713D0"/>
    <w:rsid w:val="00D74E47"/>
    <w:rsid w:val="00D755BB"/>
    <w:rsid w:val="00D84D30"/>
    <w:rsid w:val="00D879DD"/>
    <w:rsid w:val="00D9301F"/>
    <w:rsid w:val="00D967FE"/>
    <w:rsid w:val="00D97EA8"/>
    <w:rsid w:val="00DA0796"/>
    <w:rsid w:val="00DA2A7F"/>
    <w:rsid w:val="00DA68AE"/>
    <w:rsid w:val="00DA7FA0"/>
    <w:rsid w:val="00DB1704"/>
    <w:rsid w:val="00DC07B2"/>
    <w:rsid w:val="00DC1BD6"/>
    <w:rsid w:val="00DD4E7F"/>
    <w:rsid w:val="00DD5C4F"/>
    <w:rsid w:val="00DE76B3"/>
    <w:rsid w:val="00DF0B9F"/>
    <w:rsid w:val="00E011D6"/>
    <w:rsid w:val="00E2272D"/>
    <w:rsid w:val="00E22EF1"/>
    <w:rsid w:val="00E24750"/>
    <w:rsid w:val="00E2481E"/>
    <w:rsid w:val="00E25178"/>
    <w:rsid w:val="00E25FC4"/>
    <w:rsid w:val="00E4298B"/>
    <w:rsid w:val="00E44401"/>
    <w:rsid w:val="00E44BF8"/>
    <w:rsid w:val="00E458FA"/>
    <w:rsid w:val="00E57252"/>
    <w:rsid w:val="00E72665"/>
    <w:rsid w:val="00E73A03"/>
    <w:rsid w:val="00E7492B"/>
    <w:rsid w:val="00E77116"/>
    <w:rsid w:val="00E853BA"/>
    <w:rsid w:val="00E85E44"/>
    <w:rsid w:val="00E9418E"/>
    <w:rsid w:val="00EA0E91"/>
    <w:rsid w:val="00EA296D"/>
    <w:rsid w:val="00EA3969"/>
    <w:rsid w:val="00EA3B3E"/>
    <w:rsid w:val="00EB2796"/>
    <w:rsid w:val="00EB2F84"/>
    <w:rsid w:val="00EC34A3"/>
    <w:rsid w:val="00EC3CBF"/>
    <w:rsid w:val="00EC422E"/>
    <w:rsid w:val="00ED437C"/>
    <w:rsid w:val="00EE10A3"/>
    <w:rsid w:val="00EE699F"/>
    <w:rsid w:val="00EF68F0"/>
    <w:rsid w:val="00EF78C4"/>
    <w:rsid w:val="00F037EE"/>
    <w:rsid w:val="00F10AD9"/>
    <w:rsid w:val="00F11C64"/>
    <w:rsid w:val="00F143B3"/>
    <w:rsid w:val="00F15C8A"/>
    <w:rsid w:val="00F171B6"/>
    <w:rsid w:val="00F22C0D"/>
    <w:rsid w:val="00F305A7"/>
    <w:rsid w:val="00F32E8E"/>
    <w:rsid w:val="00F5733A"/>
    <w:rsid w:val="00F612BE"/>
    <w:rsid w:val="00F7052A"/>
    <w:rsid w:val="00F70E14"/>
    <w:rsid w:val="00F726C4"/>
    <w:rsid w:val="00F804B8"/>
    <w:rsid w:val="00F806F6"/>
    <w:rsid w:val="00F839C2"/>
    <w:rsid w:val="00F94808"/>
    <w:rsid w:val="00F95735"/>
    <w:rsid w:val="00FC0DF6"/>
    <w:rsid w:val="00FC0FB6"/>
    <w:rsid w:val="00FC6E00"/>
    <w:rsid w:val="00FD032E"/>
    <w:rsid w:val="00FD7DAB"/>
    <w:rsid w:val="00FF0841"/>
    <w:rsid w:val="00FF0FA4"/>
    <w:rsid w:val="00FF21A8"/>
    <w:rsid w:val="00FF64A3"/>
    <w:rsid w:val="00FF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B7B49-599F-409A-AA48-75AD12402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2686</TotalTime>
  <Pages>9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ГО и ЧС</cp:lastModifiedBy>
  <cp:revision>200</cp:revision>
  <cp:lastPrinted>2021-03-05T09:24:00Z</cp:lastPrinted>
  <dcterms:created xsi:type="dcterms:W3CDTF">2018-12-03T18:27:00Z</dcterms:created>
  <dcterms:modified xsi:type="dcterms:W3CDTF">2021-03-24T10:36:00Z</dcterms:modified>
</cp:coreProperties>
</file>